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4F94" w14:textId="444E9C6A" w:rsidR="00354117" w:rsidRDefault="0012299D" w:rsidP="00354117">
      <w:pPr>
        <w:pStyle w:val="StandardWeb"/>
      </w:pPr>
      <w:r>
        <w:t>Informationsblatt zur Mitgliedschaft des Karate Dojo Bous</w:t>
      </w:r>
      <w:r w:rsidR="00354117">
        <w:rPr>
          <w:noProof/>
        </w:rPr>
        <w:t xml:space="preserve">                       </w:t>
      </w:r>
      <w:r w:rsidR="00354117">
        <w:rPr>
          <w:noProof/>
        </w:rPr>
        <w:drawing>
          <wp:inline distT="0" distB="0" distL="0" distR="0" wp14:anchorId="51812382" wp14:editId="3EFEE473">
            <wp:extent cx="1201420" cy="1270635"/>
            <wp:effectExtent l="0" t="0" r="0" b="5715"/>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1420" cy="1270635"/>
                    </a:xfrm>
                    <a:prstGeom prst="rect">
                      <a:avLst/>
                    </a:prstGeom>
                    <a:noFill/>
                    <a:ln>
                      <a:noFill/>
                    </a:ln>
                  </pic:spPr>
                </pic:pic>
              </a:graphicData>
            </a:graphic>
          </wp:inline>
        </w:drawing>
      </w:r>
    </w:p>
    <w:p w14:paraId="5E69EE8B" w14:textId="2926D116" w:rsidR="0012299D" w:rsidRDefault="0012299D"/>
    <w:p w14:paraId="5B4CBB3F" w14:textId="5B5EC494" w:rsidR="0012299D" w:rsidRDefault="0012299D">
      <w:r>
        <w:t>Liebe Neu-Kar</w:t>
      </w:r>
      <w:r w:rsidR="00733D86">
        <w:t>at</w:t>
      </w:r>
      <w:r>
        <w:t>eka, liebe Kinder, liebe Eltern,</w:t>
      </w:r>
    </w:p>
    <w:p w14:paraId="4D8B2055" w14:textId="31E7827F" w:rsidR="0012299D" w:rsidRDefault="0012299D"/>
    <w:p w14:paraId="60274810" w14:textId="77777777" w:rsidR="00733D86" w:rsidRDefault="0012299D">
      <w:r>
        <w:t>Wir, die Vorstandsmitglieder und alle Mitglieder des Karate Dojo Bous</w:t>
      </w:r>
      <w:r w:rsidR="00733D86">
        <w:t>, freuen uns sehr, dass Ihr euch für den Karatesport entschieden habt und unserem Verein beitreten werdet.</w:t>
      </w:r>
    </w:p>
    <w:p w14:paraId="135FC71B" w14:textId="468D9D3C" w:rsidR="00733D86" w:rsidRDefault="00733D86">
      <w:r>
        <w:t xml:space="preserve">Dieses Schreiben soll euch zu einigen Rahmenbedingungen des </w:t>
      </w:r>
      <w:r w:rsidR="0065633D">
        <w:t xml:space="preserve">Trainings </w:t>
      </w:r>
      <w:r>
        <w:t xml:space="preserve">Informationen liefern und wird euch zusammen mit dem Beitragsformular ausgehändigt. </w:t>
      </w:r>
    </w:p>
    <w:p w14:paraId="3CA5EC7F" w14:textId="15DA3F89" w:rsidR="00EB414A" w:rsidRDefault="00733D86">
      <w:r>
        <w:t>Mit eurer Unterschrift bestätigt Ihr den Erhalt und erklärt das inhaltliche Einverständnis zu folgenden Punkten:</w:t>
      </w:r>
    </w:p>
    <w:p w14:paraId="19861F6D" w14:textId="5F3E747D" w:rsidR="0012299D" w:rsidRDefault="0065633D">
      <w:r>
        <w:t>-</w:t>
      </w:r>
      <w:r w:rsidR="0012299D">
        <w:t>Im Rahmen der sinnvollen Vorgaben des Saarländischen Karateverbands wir</w:t>
      </w:r>
      <w:r>
        <w:t xml:space="preserve">d darauf </w:t>
      </w:r>
      <w:r w:rsidR="0012299D">
        <w:t>hin</w:t>
      </w:r>
      <w:r>
        <w:t>ge</w:t>
      </w:r>
      <w:r w:rsidR="0012299D">
        <w:t>wi</w:t>
      </w:r>
      <w:r>
        <w:t>e</w:t>
      </w:r>
      <w:r w:rsidR="0012299D">
        <w:t xml:space="preserve">sen, dass, </w:t>
      </w:r>
      <w:r>
        <w:t xml:space="preserve">sich die </w:t>
      </w:r>
      <w:r w:rsidR="0012299D">
        <w:t xml:space="preserve">Vorstandsmitglieder, </w:t>
      </w:r>
      <w:r>
        <w:t xml:space="preserve">jeder </w:t>
      </w:r>
      <w:r w:rsidR="0012299D">
        <w:t>Trainer und</w:t>
      </w:r>
      <w:r>
        <w:t xml:space="preserve"> alle </w:t>
      </w:r>
      <w:r w:rsidR="0012299D">
        <w:t>Mitglied</w:t>
      </w:r>
      <w:r>
        <w:t xml:space="preserve">er </w:t>
      </w:r>
      <w:r w:rsidR="0012299D">
        <w:t xml:space="preserve">des Vereines </w:t>
      </w:r>
      <w:r>
        <w:t>zu einem respektvollen Umgang miteinander</w:t>
      </w:r>
      <w:r w:rsidR="00376DBE">
        <w:t xml:space="preserve">, </w:t>
      </w:r>
      <w:r>
        <w:t>unabhängig von Geschlecht, Alter und Religion der Trainingsteilnehmer</w:t>
      </w:r>
      <w:r w:rsidR="00376DBE">
        <w:t>,</w:t>
      </w:r>
      <w:r>
        <w:t xml:space="preserve"> verpflichtet fühlen.</w:t>
      </w:r>
      <w:r w:rsidR="00EB414A">
        <w:t xml:space="preserve"> Entsprechend den sieben Tugenden des Bushido:</w:t>
      </w:r>
    </w:p>
    <w:p w14:paraId="7A07B8A6" w14:textId="0BB9777A" w:rsidR="00EB414A" w:rsidRPr="00EB414A" w:rsidRDefault="00EB414A">
      <w:r w:rsidRPr="00EB414A">
        <w:rPr>
          <w:rFonts w:ascii="Arial" w:hAnsi="Arial" w:cs="Arial"/>
          <w:color w:val="040C28"/>
        </w:rPr>
        <w:t>Ehrlichkeit, Mut, Mitgefühl, Höflichkeit, Ehrhaftigkeit, Aufrichtigkeit und Loyalität</w:t>
      </w:r>
    </w:p>
    <w:p w14:paraId="3C08E814" w14:textId="22F459FC" w:rsidR="0065633D" w:rsidRPr="00354117" w:rsidRDefault="0065633D">
      <w:r>
        <w:t xml:space="preserve">-In der Natur des ausgeübten Sportes liegen Berührungen während des Trainings der Teilnehmer untereinander sowie Berührungen des Trainers zur Korrektur von Bewegungsabläufen. </w:t>
      </w:r>
      <w:r w:rsidR="00376DBE" w:rsidRPr="00354117">
        <w:t xml:space="preserve">Hierbei werden persönliche Grenzen beiderseitig respektiert. Frau Brigitte Martin ist Vorstandsmitglied </w:t>
      </w:r>
      <w:r w:rsidR="00354117">
        <w:t xml:space="preserve">und </w:t>
      </w:r>
      <w:r w:rsidR="00376DBE" w:rsidRPr="00354117">
        <w:t>als Vertrauensperson zur Besprechung von</w:t>
      </w:r>
      <w:r w:rsidR="00354117">
        <w:t xml:space="preserve"> möglichen</w:t>
      </w:r>
      <w:r w:rsidR="00376DBE" w:rsidRPr="00354117">
        <w:t xml:space="preserve"> Grenzüberschreitungen benannt.</w:t>
      </w:r>
    </w:p>
    <w:p w14:paraId="2AE69842" w14:textId="77777777" w:rsidR="00EB414A" w:rsidRDefault="0065633D">
      <w:r>
        <w:t xml:space="preserve">-Trainingseinheiten können </w:t>
      </w:r>
      <w:r w:rsidR="00376DBE">
        <w:t xml:space="preserve">anteilig, oder in Ausnahmefällen (z.B. Krankheit des Haupttrainers) auch vollständig, von </w:t>
      </w:r>
      <w:r>
        <w:t xml:space="preserve">minderjährigen Assistenztrainern </w:t>
      </w:r>
      <w:r w:rsidR="00376DBE">
        <w:t>übernommen werden. Die Anwesenheit eines erwachsenen Trainers ist hierfür nach den Vorgaben des saarländischen Karateverbandes nicht zwingend erforderlich, wird aber immer unsererseits angestrebt.</w:t>
      </w:r>
      <w:r w:rsidR="00EB414A">
        <w:t xml:space="preserve"> </w:t>
      </w:r>
    </w:p>
    <w:p w14:paraId="6CBC5ED5" w14:textId="57360E2A" w:rsidR="0065633D" w:rsidRDefault="00EB414A">
      <w:r>
        <w:t>Die Auswahl des Assistenztrainer bezieht sowohl die menschliche als auch fachliche Qualifikation ein.  Eine entsprechende Qualifikation (Assistenztrainerschein des LSVS/SKV) wurde bei Antritt der Trainertätigkeit in der Regel erworben oder wird angestrebt.</w:t>
      </w:r>
    </w:p>
    <w:p w14:paraId="3D3334FB" w14:textId="1F4B388B" w:rsidR="00EB414A" w:rsidRDefault="00376DBE">
      <w:r>
        <w:t>-</w:t>
      </w:r>
      <w:r w:rsidR="00EB414A">
        <w:t xml:space="preserve">Für den Trainingsablauf oder die Trainingsinhalte relevanten Erkrankungen des Teilnehmers (z.B. Herzkreislauferkrankungen, Allergien, unkontrollierter Diabetes mellitus, Epilepsie) sollten vor Beginn des Trainings dem Trainer im vertraulichen Gespräch bekannt gegeben werden, um entsprechende Vorkehrungen zur Sicherung der Gesundheit treffen zu können. </w:t>
      </w:r>
    </w:p>
    <w:p w14:paraId="23C4F52E" w14:textId="55FEA087" w:rsidR="00EB414A" w:rsidRDefault="00EB414A"/>
    <w:p w14:paraId="4F0D22EC" w14:textId="774A6DC7" w:rsidR="00035D70" w:rsidRDefault="00EB414A">
      <w:r>
        <w:t>So</w:t>
      </w:r>
      <w:r w:rsidR="00035D70">
        <w:t>,</w:t>
      </w:r>
      <w:r>
        <w:t xml:space="preserve"> und nun viel </w:t>
      </w:r>
      <w:r w:rsidR="00035D70">
        <w:t>Spaß</w:t>
      </w:r>
      <w:r>
        <w:t xml:space="preserve"> beim Training</w:t>
      </w:r>
      <w:r w:rsidR="00035D70">
        <w:t>, euer Vorstand vom Karate Dojo Bous</w:t>
      </w:r>
    </w:p>
    <w:p w14:paraId="2FA67E9A" w14:textId="7D627442" w:rsidR="00EB414A" w:rsidRDefault="00EB414A"/>
    <w:p w14:paraId="451309AD" w14:textId="06671BE0" w:rsidR="00035D70" w:rsidRDefault="00035D70"/>
    <w:p w14:paraId="3CA514AD" w14:textId="24170272" w:rsidR="00035D70" w:rsidRDefault="00035D70"/>
    <w:p w14:paraId="21C5A1D6" w14:textId="77777777" w:rsidR="00035D70" w:rsidRDefault="00035D70"/>
    <w:p w14:paraId="21870A51" w14:textId="312F9651" w:rsidR="00EB414A" w:rsidRDefault="00EB414A">
      <w:r>
        <w:t>Informationsblatt gelesen und inhaltlich einverstanden</w:t>
      </w:r>
    </w:p>
    <w:p w14:paraId="097495E2" w14:textId="77777777" w:rsidR="0012299D" w:rsidRDefault="0012299D"/>
    <w:sectPr w:rsidR="001229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9D"/>
    <w:rsid w:val="00035D70"/>
    <w:rsid w:val="0012299D"/>
    <w:rsid w:val="00354117"/>
    <w:rsid w:val="00376DBE"/>
    <w:rsid w:val="0065633D"/>
    <w:rsid w:val="00733D86"/>
    <w:rsid w:val="00D13CD4"/>
    <w:rsid w:val="00EB41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32326"/>
  <w15:chartTrackingRefBased/>
  <w15:docId w15:val="{F04E01B6-2C56-49BB-9880-924E8F1B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5411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80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2140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Jung</dc:creator>
  <cp:keywords/>
  <dc:description/>
  <cp:lastModifiedBy>Martina Jung</cp:lastModifiedBy>
  <cp:revision>2</cp:revision>
  <cp:lastPrinted>2025-03-23T17:14:00Z</cp:lastPrinted>
  <dcterms:created xsi:type="dcterms:W3CDTF">2025-03-23T16:01:00Z</dcterms:created>
  <dcterms:modified xsi:type="dcterms:W3CDTF">2025-04-01T18:07:00Z</dcterms:modified>
</cp:coreProperties>
</file>